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6FAB8" w14:textId="77777777" w:rsidR="0015405D" w:rsidRDefault="0015405D" w:rsidP="0015405D">
      <w:pPr>
        <w:jc w:val="right"/>
        <w:rPr>
          <w:rFonts w:ascii="Arial" w:eastAsia="Arial" w:hAnsi="Arial" w:cs="Arial"/>
          <w:sz w:val="20"/>
          <w:szCs w:val="20"/>
        </w:rPr>
      </w:pPr>
      <w:r w:rsidRPr="00BD6199">
        <w:rPr>
          <w:rFonts w:ascii="Arial" w:eastAsia="Arial" w:hAnsi="Arial" w:cs="Arial"/>
          <w:sz w:val="20"/>
          <w:szCs w:val="20"/>
        </w:rPr>
        <w:t>Sutarties</w:t>
      </w:r>
      <w:r w:rsidR="001529D5">
        <w:rPr>
          <w:rFonts w:ascii="Arial" w:eastAsia="Arial" w:hAnsi="Arial" w:cs="Arial"/>
          <w:sz w:val="20"/>
          <w:szCs w:val="20"/>
        </w:rPr>
        <w:t xml:space="preserve"> priedas Nr. </w:t>
      </w:r>
      <w:r w:rsidR="00A97DB2">
        <w:rPr>
          <w:rFonts w:ascii="Arial" w:eastAsia="Arial" w:hAnsi="Arial" w:cs="Arial"/>
          <w:sz w:val="20"/>
          <w:szCs w:val="20"/>
        </w:rPr>
        <w:t>11</w:t>
      </w:r>
    </w:p>
    <w:p w14:paraId="02A2EF41" w14:textId="77777777" w:rsidR="00926D97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73F67CAF" w14:textId="77777777" w:rsidR="00926D97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106D407C" w14:textId="3FC14164" w:rsidR="0015405D" w:rsidRDefault="00063860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SUTARTINIŲ ĮSIPAREIGOJIMŲ VYKDYMO VIETOS</w:t>
      </w:r>
    </w:p>
    <w:p w14:paraId="28C9EABE" w14:textId="42557A5B" w:rsidR="00926D97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6443C155" w14:textId="77777777" w:rsidR="00926D97" w:rsidRPr="004F263A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A4F8E24" w14:textId="0CA060C5" w:rsidR="00F43B69" w:rsidRDefault="00F43B69" w:rsidP="00063860">
      <w:pPr>
        <w:spacing w:after="100" w:afterAutospacing="1" w:line="240" w:lineRule="auto"/>
        <w:jc w:val="center"/>
      </w:pPr>
    </w:p>
    <w:p w14:paraId="690CE4A6" w14:textId="77777777" w:rsidR="004C68FD" w:rsidRDefault="004C68FD"/>
    <w:p w14:paraId="2EACB1E3" w14:textId="7FAD1179" w:rsidR="004C68FD" w:rsidRDefault="00604044">
      <w:r w:rsidRPr="0010632E">
        <w:rPr>
          <w:rFonts w:ascii="Arial" w:eastAsia="Calibri" w:hAnsi="Arial" w:cs="Arial"/>
          <w:noProof/>
          <w:sz w:val="20"/>
          <w:szCs w:val="20"/>
        </w:rPr>
        <w:drawing>
          <wp:inline distT="0" distB="0" distL="0" distR="0" wp14:anchorId="2D8439BB" wp14:editId="1D8FA27D">
            <wp:extent cx="6120130" cy="4424045"/>
            <wp:effectExtent l="0" t="0" r="0" b="0"/>
            <wp:docPr id="14526312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2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68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03A8" w14:textId="77777777" w:rsidR="00EF37BE" w:rsidRDefault="00EF37BE" w:rsidP="0015405D">
      <w:pPr>
        <w:spacing w:after="0" w:line="240" w:lineRule="auto"/>
      </w:pPr>
      <w:r>
        <w:separator/>
      </w:r>
    </w:p>
  </w:endnote>
  <w:endnote w:type="continuationSeparator" w:id="0">
    <w:p w14:paraId="5A249543" w14:textId="77777777" w:rsidR="00EF37BE" w:rsidRDefault="00EF37BE" w:rsidP="0015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62237" w14:textId="77777777" w:rsidR="00063860" w:rsidRDefault="000638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A097" w14:textId="77777777" w:rsidR="00063860" w:rsidRDefault="000638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136F" w14:textId="77777777" w:rsidR="00063860" w:rsidRDefault="000638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6406" w14:textId="77777777" w:rsidR="00EF37BE" w:rsidRDefault="00EF37BE" w:rsidP="0015405D">
      <w:pPr>
        <w:spacing w:after="0" w:line="240" w:lineRule="auto"/>
      </w:pPr>
      <w:r>
        <w:separator/>
      </w:r>
    </w:p>
  </w:footnote>
  <w:footnote w:type="continuationSeparator" w:id="0">
    <w:p w14:paraId="19D16DDC" w14:textId="77777777" w:rsidR="00EF37BE" w:rsidRDefault="00EF37BE" w:rsidP="00154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9209" w14:textId="392FA035" w:rsidR="00063860" w:rsidRDefault="000638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099D" w14:textId="21D7BC74" w:rsidR="0015405D" w:rsidRDefault="00154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97A7" w14:textId="78F19411" w:rsidR="00063860" w:rsidRDefault="000638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5D"/>
    <w:rsid w:val="000058B6"/>
    <w:rsid w:val="00010A36"/>
    <w:rsid w:val="00063860"/>
    <w:rsid w:val="00065098"/>
    <w:rsid w:val="00085CDC"/>
    <w:rsid w:val="000919A2"/>
    <w:rsid w:val="00115EF5"/>
    <w:rsid w:val="001215BA"/>
    <w:rsid w:val="001529D5"/>
    <w:rsid w:val="0015405D"/>
    <w:rsid w:val="00177EA8"/>
    <w:rsid w:val="001A32CA"/>
    <w:rsid w:val="001C3EEA"/>
    <w:rsid w:val="00216F98"/>
    <w:rsid w:val="00235C26"/>
    <w:rsid w:val="00250453"/>
    <w:rsid w:val="002A1C54"/>
    <w:rsid w:val="00301ECD"/>
    <w:rsid w:val="0032347B"/>
    <w:rsid w:val="00385A93"/>
    <w:rsid w:val="003C6272"/>
    <w:rsid w:val="003E46B8"/>
    <w:rsid w:val="004003F3"/>
    <w:rsid w:val="004515A9"/>
    <w:rsid w:val="004C4917"/>
    <w:rsid w:val="004C68FD"/>
    <w:rsid w:val="004F1809"/>
    <w:rsid w:val="00545837"/>
    <w:rsid w:val="005568C1"/>
    <w:rsid w:val="005658B6"/>
    <w:rsid w:val="005838EC"/>
    <w:rsid w:val="005B44DA"/>
    <w:rsid w:val="005E36CD"/>
    <w:rsid w:val="005E5163"/>
    <w:rsid w:val="00604044"/>
    <w:rsid w:val="00607236"/>
    <w:rsid w:val="006249A7"/>
    <w:rsid w:val="0069163F"/>
    <w:rsid w:val="00761AA4"/>
    <w:rsid w:val="007E309F"/>
    <w:rsid w:val="007F065A"/>
    <w:rsid w:val="00827993"/>
    <w:rsid w:val="008C5B13"/>
    <w:rsid w:val="00926D97"/>
    <w:rsid w:val="00941DCA"/>
    <w:rsid w:val="00975DE0"/>
    <w:rsid w:val="00985CCD"/>
    <w:rsid w:val="00994EFB"/>
    <w:rsid w:val="00A27EB2"/>
    <w:rsid w:val="00A53FC2"/>
    <w:rsid w:val="00A550D0"/>
    <w:rsid w:val="00A97DB2"/>
    <w:rsid w:val="00AB6304"/>
    <w:rsid w:val="00AE3F22"/>
    <w:rsid w:val="00AF58F3"/>
    <w:rsid w:val="00B12DF7"/>
    <w:rsid w:val="00B161D2"/>
    <w:rsid w:val="00B21AB1"/>
    <w:rsid w:val="00B36C75"/>
    <w:rsid w:val="00B65C1B"/>
    <w:rsid w:val="00BD553A"/>
    <w:rsid w:val="00C008FD"/>
    <w:rsid w:val="00C06EDF"/>
    <w:rsid w:val="00C50284"/>
    <w:rsid w:val="00CF0B19"/>
    <w:rsid w:val="00CF2359"/>
    <w:rsid w:val="00D63C9C"/>
    <w:rsid w:val="00D90D5D"/>
    <w:rsid w:val="00DB4B2C"/>
    <w:rsid w:val="00DB66EB"/>
    <w:rsid w:val="00E1534E"/>
    <w:rsid w:val="00E2475E"/>
    <w:rsid w:val="00E76C8D"/>
    <w:rsid w:val="00E97E55"/>
    <w:rsid w:val="00ED3D4B"/>
    <w:rsid w:val="00EE242E"/>
    <w:rsid w:val="00EF37BE"/>
    <w:rsid w:val="00F30A9B"/>
    <w:rsid w:val="00F33D5F"/>
    <w:rsid w:val="00F4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B868DA"/>
  <w15:chartTrackingRefBased/>
  <w15:docId w15:val="{DFE03CC1-5A91-497A-BC6A-017A8865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05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5D"/>
  </w:style>
  <w:style w:type="paragraph" w:styleId="Footer">
    <w:name w:val="footer"/>
    <w:basedOn w:val="Normal"/>
    <w:link w:val="Foot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05D"/>
  </w:style>
  <w:style w:type="paragraph" w:styleId="BalloonText">
    <w:name w:val="Balloon Text"/>
    <w:basedOn w:val="Normal"/>
    <w:link w:val="BalloonTextChar"/>
    <w:uiPriority w:val="99"/>
    <w:semiHidden/>
    <w:unhideWhenUsed/>
    <w:rsid w:val="003E4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EFA38-0C5E-4C13-87A1-4067438227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A863D-8B5E-4ED2-8241-DAD96EC0F3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A19BCF3C-91B1-4F3E-AE8D-D05586AA2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Pilsudskis</dc:creator>
  <cp:keywords/>
  <dc:description/>
  <cp:lastModifiedBy>Greta Nekrašinskaitė</cp:lastModifiedBy>
  <cp:revision>4</cp:revision>
  <dcterms:created xsi:type="dcterms:W3CDTF">2026-04-08T11:16:00Z</dcterms:created>
  <dcterms:modified xsi:type="dcterms:W3CDTF">2026-04-08T12:25:00Z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Natalija.Mazone@ignitis.lt</vt:lpwstr>
  </property>
  <property fmtid="{D5CDD505-2E9C-101B-9397-08002B2CF9AE}" pid="6" name="MSIP_Label_320c693d-44b7-4e16-b3dd-4fcd87401cf5_SetDate">
    <vt:lpwstr>2021-06-22T11:17:55.9947998Z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bb77cfc7-c774-432f-85db-3a4b69bf00d2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Natalija.Mazone@ignitis.lt</vt:lpwstr>
  </property>
  <property fmtid="{D5CDD505-2E9C-101B-9397-08002B2CF9AE}" pid="14" name="MSIP_Label_190751af-2442-49a7-b7b9-9f0bcce858c9_SetDate">
    <vt:lpwstr>2021-06-22T11:17:55.9947998Z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bb77cfc7-c774-432f-85db-3a4b69bf00d2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